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6C78EF" w14:textId="14CEA820" w:rsidR="000113F8" w:rsidRPr="000113F8" w:rsidRDefault="00DA7BB2" w:rsidP="000113F8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3AFEF3DF" wp14:editId="413DEE06">
            <wp:simplePos x="0" y="0"/>
            <wp:positionH relativeFrom="column">
              <wp:posOffset>-946785</wp:posOffset>
            </wp:positionH>
            <wp:positionV relativeFrom="paragraph">
              <wp:posOffset>0</wp:posOffset>
            </wp:positionV>
            <wp:extent cx="7353300" cy="10191750"/>
            <wp:effectExtent l="0" t="0" r="0" b="0"/>
            <wp:wrapThrough wrapText="bothSides">
              <wp:wrapPolygon edited="0">
                <wp:start x="0" y="0"/>
                <wp:lineTo x="0" y="21560"/>
                <wp:lineTo x="21544" y="21560"/>
                <wp:lineTo x="21544" y="0"/>
                <wp:lineTo x="0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53300" cy="10191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13F8" w:rsidRPr="00011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</w:t>
      </w:r>
    </w:p>
    <w:p w14:paraId="296823F2" w14:textId="77777777" w:rsidR="000113F8" w:rsidRPr="000113F8" w:rsidRDefault="000113F8" w:rsidP="000113F8">
      <w:pPr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113F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Регламентирование образовательного процесса на день</w:t>
      </w:r>
    </w:p>
    <w:p w14:paraId="1B37BA75" w14:textId="7EC8B26F" w:rsidR="000113F8" w:rsidRPr="000113F8" w:rsidRDefault="000113F8" w:rsidP="000113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Сменность:     1 смена (классы)   -  1-е, </w:t>
      </w:r>
      <w:r w:rsidR="002C2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3в, 3г, </w:t>
      </w:r>
      <w:r w:rsidRPr="00011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4-11 классы;  </w:t>
      </w:r>
    </w:p>
    <w:p w14:paraId="43F8CF2E" w14:textId="2A06F7AD" w:rsidR="000113F8" w:rsidRPr="000113F8" w:rsidRDefault="000113F8" w:rsidP="000113F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2 смена (классы)  -   3</w:t>
      </w:r>
      <w:r w:rsidR="002C218F">
        <w:rPr>
          <w:rFonts w:ascii="Times New Roman" w:eastAsia="Times New Roman" w:hAnsi="Times New Roman" w:cs="Times New Roman"/>
          <w:sz w:val="24"/>
          <w:szCs w:val="24"/>
          <w:lang w:eastAsia="ru-RU"/>
        </w:rPr>
        <w:t>а, 3б</w:t>
      </w:r>
      <w:r w:rsidRPr="00011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2C2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2а, </w:t>
      </w:r>
      <w:r w:rsidRPr="000113F8">
        <w:rPr>
          <w:rFonts w:ascii="Times New Roman" w:eastAsia="Times New Roman" w:hAnsi="Times New Roman" w:cs="Times New Roman"/>
          <w:sz w:val="24"/>
          <w:szCs w:val="24"/>
          <w:lang w:eastAsia="ru-RU"/>
        </w:rPr>
        <w:t>2в, 2г классы</w:t>
      </w:r>
    </w:p>
    <w:p w14:paraId="3B30E5C9" w14:textId="21B9F08F" w:rsidR="000113F8" w:rsidRPr="000113F8" w:rsidRDefault="000113F8" w:rsidP="000113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учебных занятий:                 8:30 (1 смена); 1</w:t>
      </w:r>
      <w:r w:rsidR="002C218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0113F8">
        <w:rPr>
          <w:rFonts w:ascii="Times New Roman" w:eastAsia="Times New Roman" w:hAnsi="Times New Roman" w:cs="Times New Roman"/>
          <w:sz w:val="24"/>
          <w:szCs w:val="24"/>
          <w:lang w:eastAsia="ru-RU"/>
        </w:rPr>
        <w:t>:25 (2 смена)</w:t>
      </w:r>
    </w:p>
    <w:p w14:paraId="5DEC3432" w14:textId="44E169A8" w:rsidR="000113F8" w:rsidRPr="000113F8" w:rsidRDefault="000113F8" w:rsidP="000113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F8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Начало внеурочных занятий:           с 14:00 (1 смена); 1</w:t>
      </w:r>
      <w:r w:rsidR="002C218F">
        <w:rPr>
          <w:rFonts w:ascii="Times New Roman" w:eastAsia="Times New Roman" w:hAnsi="Times New Roman" w:cs="Times New Roman"/>
          <w:sz w:val="24"/>
          <w:szCs w:val="24"/>
          <w:lang w:eastAsia="ru-RU"/>
        </w:rPr>
        <w:t>6:3</w:t>
      </w:r>
      <w:r w:rsidRPr="000113F8">
        <w:rPr>
          <w:rFonts w:ascii="Times New Roman" w:eastAsia="Times New Roman" w:hAnsi="Times New Roman" w:cs="Times New Roman"/>
          <w:sz w:val="24"/>
          <w:szCs w:val="24"/>
          <w:lang w:eastAsia="ru-RU"/>
        </w:rPr>
        <w:t>0 (2 смена); в субботу во 2,3,4,5 классах наибольшее количество внеурочных занятий</w:t>
      </w:r>
    </w:p>
    <w:p w14:paraId="499B5CBF" w14:textId="77777777" w:rsidR="000113F8" w:rsidRPr="000113F8" w:rsidRDefault="000113F8" w:rsidP="000113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F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Продолжительность уроков:</w:t>
      </w:r>
    </w:p>
    <w:p w14:paraId="6841EB85" w14:textId="77777777" w:rsidR="000113F8" w:rsidRPr="000113F8" w:rsidRDefault="000113F8" w:rsidP="000113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F8">
        <w:rPr>
          <w:rFonts w:ascii="Times New Roman" w:eastAsia="Times New Roman" w:hAnsi="Times New Roman" w:cs="Times New Roman"/>
          <w:sz w:val="24"/>
          <w:szCs w:val="24"/>
          <w:lang w:eastAsia="ru-RU"/>
        </w:rPr>
        <w:t>2 - 4 классы    -   учебные занятия  - 40 мин;</w:t>
      </w:r>
    </w:p>
    <w:p w14:paraId="43F528E1" w14:textId="77777777" w:rsidR="000113F8" w:rsidRPr="000113F8" w:rsidRDefault="000113F8" w:rsidP="000113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5 - 11классы  -    блочные учебные занятия - два сдвоенных урока по 40 минут каждый, между которыми имеются перемены.                            </w:t>
      </w:r>
    </w:p>
    <w:p w14:paraId="2F2E183B" w14:textId="77777777" w:rsidR="000113F8" w:rsidRPr="000113F8" w:rsidRDefault="000113F8" w:rsidP="000113F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F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1-ых классах используется ступенчатый режим обучения. В первом полугодии:   </w:t>
      </w:r>
    </w:p>
    <w:p w14:paraId="166456C5" w14:textId="77777777" w:rsidR="000113F8" w:rsidRPr="000113F8" w:rsidRDefault="000113F8" w:rsidP="000113F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113F8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сентябре, октябре – по 3 урока в день по 35 минут каждый (остальное  время  заполняется  целевыми прогулками,  экскурсиями, физкультурными  занятиями,  развивающими  играми,  с  использованием  на  четвертых уроках не классно-урочной, а иных форм организации учебного процесса (уроков-игр, уроков-театрализации, уроков-экскурсий, уроков-импровизаций и т.п.), в ноябре-декабре – по 4 урока по 35 минут каждый; во втором полугодии в январе-мае – по 4 урока по 40 минут каждый.</w:t>
      </w:r>
    </w:p>
    <w:p w14:paraId="4A91DC5E" w14:textId="77777777" w:rsidR="00FF1D41" w:rsidRDefault="00FF1D41" w:rsidP="002C2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F225BCF" w14:textId="4DD6F56B" w:rsidR="002C218F" w:rsidRPr="002C218F" w:rsidRDefault="002C218F" w:rsidP="002C2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звонков для 2-11 классов:</w:t>
      </w:r>
    </w:p>
    <w:tbl>
      <w:tblPr>
        <w:tblW w:w="95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1"/>
        <w:gridCol w:w="932"/>
        <w:gridCol w:w="1041"/>
        <w:gridCol w:w="945"/>
        <w:gridCol w:w="1041"/>
        <w:gridCol w:w="937"/>
        <w:gridCol w:w="1316"/>
        <w:gridCol w:w="958"/>
        <w:gridCol w:w="1315"/>
      </w:tblGrid>
      <w:tr w:rsidR="002C218F" w:rsidRPr="002C218F" w14:paraId="42AEF0B3" w14:textId="77777777" w:rsidTr="002C218F">
        <w:trPr>
          <w:trHeight w:val="464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28D65D" w14:textId="31353469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4702C" w14:textId="04B693A4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мена</w:t>
            </w:r>
            <w:proofErr w:type="gramEnd"/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01F46" w14:textId="61286B98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занятие              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CB1B8" w14:textId="55448671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мена</w:t>
            </w:r>
            <w:proofErr w:type="gramEnd"/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AD243" w14:textId="3ADFF4BA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A115E7" w14:textId="570A7E89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мена</w:t>
            </w:r>
            <w:proofErr w:type="gramEnd"/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ADC06B" w14:textId="2F53581D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занятие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1EE1D" w14:textId="77777777" w:rsidR="002C218F" w:rsidRDefault="002C218F" w:rsidP="002C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14:paraId="75A740F0" w14:textId="2C98B962" w:rsidR="002C218F" w:rsidRPr="002C218F" w:rsidRDefault="002C218F" w:rsidP="002C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мена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B90CD" w14:textId="65DCA1DA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</w:tr>
      <w:tr w:rsidR="002C218F" w:rsidRPr="002C218F" w14:paraId="258FB13E" w14:textId="77777777" w:rsidTr="002C218F">
        <w:trPr>
          <w:trHeight w:val="333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19553" w14:textId="77777777" w:rsidR="002C218F" w:rsidRDefault="002C218F" w:rsidP="002C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8:30-</w:t>
            </w:r>
          </w:p>
          <w:p w14:paraId="4C54CFFA" w14:textId="583E842D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9:10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9890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D8B7FB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10:25-11:05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171922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2C1E6A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12:25-13:05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7CC62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89973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14:10-14:50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5534C9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22126" w14:textId="77777777" w:rsid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15:50-</w:t>
            </w:r>
          </w:p>
          <w:p w14:paraId="6573C66A" w14:textId="280F03C2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16.30</w:t>
            </w:r>
          </w:p>
        </w:tc>
      </w:tr>
      <w:tr w:rsidR="002C218F" w:rsidRPr="002C218F" w14:paraId="1AF9D5E0" w14:textId="77777777" w:rsidTr="002C218F">
        <w:trPr>
          <w:trHeight w:val="231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F5E1C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A0FB1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15мин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8E9FF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5964E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410CC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F50926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6CC2A2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F5E9" w14:textId="7A0CBF56" w:rsidR="002C218F" w:rsidRPr="002C218F" w:rsidRDefault="002C218F" w:rsidP="002C21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393CD" w14:textId="180BEAC8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18F" w:rsidRPr="002C218F" w14:paraId="0787C406" w14:textId="77777777" w:rsidTr="002C218F">
        <w:trPr>
          <w:trHeight w:val="295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EA0E7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9:25- 10:05</w:t>
            </w: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FB667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6A41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11:25-12:05</w:t>
            </w: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8A1B7A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4CE552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13:20-14:00</w:t>
            </w: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65800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AD056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15:00-15:40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B0D73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795E" w14:textId="071DB8E6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18F" w:rsidRPr="002C218F" w14:paraId="51CE238E" w14:textId="77777777" w:rsidTr="002C218F">
        <w:trPr>
          <w:trHeight w:val="373"/>
        </w:trPr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7C87B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320A0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78367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8C1C2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E2A4A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390131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мин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FAA5D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A54F6" w14:textId="4322241B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10 мин</w:t>
            </w:r>
          </w:p>
        </w:tc>
        <w:tc>
          <w:tcPr>
            <w:tcW w:w="1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7A266" w14:textId="4C4FA99A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511C82E9" w14:textId="77777777" w:rsidR="00FF1D41" w:rsidRDefault="00FF1D41" w:rsidP="002C2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C36EC34" w14:textId="0ACC0D07" w:rsidR="002C218F" w:rsidRPr="002C218F" w:rsidRDefault="002C218F" w:rsidP="002C2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звонков для 1 классов на 1 полугодие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2C2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2C2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C2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</w:t>
      </w:r>
      <w:proofErr w:type="spellEnd"/>
      <w:r w:rsidRPr="002C2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W w:w="96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978"/>
        <w:gridCol w:w="1432"/>
        <w:gridCol w:w="1171"/>
        <w:gridCol w:w="978"/>
        <w:gridCol w:w="1411"/>
        <w:gridCol w:w="1176"/>
        <w:gridCol w:w="1190"/>
        <w:gridCol w:w="1332"/>
      </w:tblGrid>
      <w:tr w:rsidR="002C218F" w:rsidRPr="002C218F" w14:paraId="099FF142" w14:textId="77777777" w:rsidTr="002C218F">
        <w:trPr>
          <w:trHeight w:val="464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07D21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9D26BE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 занятие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41301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9C7E2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35FD9F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 занятие              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4F9268" w14:textId="77777777" w:rsidR="002C218F" w:rsidRPr="002C218F" w:rsidRDefault="002C218F" w:rsidP="002C218F">
            <w:pPr>
              <w:spacing w:after="0" w:line="240" w:lineRule="auto"/>
              <w:ind w:left="-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06ADC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0053E9" w14:textId="77777777" w:rsidR="002C218F" w:rsidRPr="002C218F" w:rsidRDefault="002C218F" w:rsidP="002C218F">
            <w:pPr>
              <w:spacing w:after="0" w:line="240" w:lineRule="auto"/>
              <w:ind w:left="-44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 занятие              </w:t>
            </w:r>
          </w:p>
        </w:tc>
      </w:tr>
      <w:tr w:rsidR="002C218F" w:rsidRPr="002C218F" w14:paraId="757670D4" w14:textId="77777777" w:rsidTr="002C218F">
        <w:trPr>
          <w:trHeight w:val="33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7F71BC2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F0D6D1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8:30-9:05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DD4A2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833A59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2269A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10:25-11:00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9340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70C5A9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5B9BD8" w14:textId="77777777" w:rsidR="002C218F" w:rsidRPr="002C218F" w:rsidRDefault="002C218F" w:rsidP="002C218F">
            <w:pPr>
              <w:spacing w:after="0" w:line="240" w:lineRule="auto"/>
              <w:ind w:right="-203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12:25-13:00</w:t>
            </w:r>
          </w:p>
        </w:tc>
      </w:tr>
      <w:tr w:rsidR="002C218F" w:rsidRPr="002C218F" w14:paraId="5C86207A" w14:textId="77777777" w:rsidTr="002C218F">
        <w:trPr>
          <w:trHeight w:val="231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35A2B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705DA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E85B0F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A0047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9759D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51EF5E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88C4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3BA12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18F" w:rsidRPr="002C218F" w14:paraId="2032BFC2" w14:textId="77777777" w:rsidTr="002C218F">
        <w:trPr>
          <w:trHeight w:val="295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98BD4B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A298FA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9:25- 10:00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3612C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43B138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2A230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11:25-12:00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4D432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8D43F4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4AD8D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18F" w:rsidRPr="002C218F" w14:paraId="20422E90" w14:textId="77777777" w:rsidTr="002C218F">
        <w:trPr>
          <w:trHeight w:val="373"/>
        </w:trPr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33E88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2C510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EF8F7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25 мин</w:t>
            </w:r>
          </w:p>
        </w:tc>
        <w:tc>
          <w:tcPr>
            <w:tcW w:w="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E2D6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8140C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B5BDD8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 мин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0C4C2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936A4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7EB4F725" w14:textId="77777777" w:rsidR="00FF1D41" w:rsidRDefault="00FF1D41" w:rsidP="002C2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600FCE4" w14:textId="775122E7" w:rsidR="002C218F" w:rsidRPr="002C218F" w:rsidRDefault="002C218F" w:rsidP="002C2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 полугодие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2C2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-202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2C2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proofErr w:type="spellStart"/>
      <w:r w:rsidRPr="002C2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уч.г</w:t>
      </w:r>
      <w:proofErr w:type="spellEnd"/>
      <w:r w:rsidRPr="002C2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tbl>
      <w:tblPr>
        <w:tblW w:w="966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1101"/>
        <w:gridCol w:w="1258"/>
        <w:gridCol w:w="1171"/>
        <w:gridCol w:w="935"/>
        <w:gridCol w:w="1390"/>
        <w:gridCol w:w="1198"/>
        <w:gridCol w:w="1198"/>
        <w:gridCol w:w="1417"/>
      </w:tblGrid>
      <w:tr w:rsidR="002C218F" w:rsidRPr="002C218F" w14:paraId="5E2A9A9A" w14:textId="77777777" w:rsidTr="002C218F">
        <w:trPr>
          <w:trHeight w:val="464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F2819C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62FBCB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учебное занятие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23E1C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перемена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5AE2F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B281E23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занятие              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8EF1F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A39E7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C0AE4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учебное занятие              </w:t>
            </w:r>
          </w:p>
        </w:tc>
      </w:tr>
      <w:tr w:rsidR="002C218F" w:rsidRPr="002C218F" w14:paraId="29106697" w14:textId="77777777" w:rsidTr="002C218F">
        <w:trPr>
          <w:trHeight w:val="33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7A0015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урок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61DBF4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8:30-9:10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FED91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89A9EB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 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4878D4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10:25-11:05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62C3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E9B585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урок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E5919F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12:25-13:05</w:t>
            </w:r>
          </w:p>
        </w:tc>
      </w:tr>
      <w:tr w:rsidR="002C218F" w:rsidRPr="002C218F" w14:paraId="7AC4DE4A" w14:textId="77777777" w:rsidTr="002C218F">
        <w:trPr>
          <w:trHeight w:val="231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C82EC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7904C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77120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 мин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EBB755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5287F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F6A47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CECFA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BFBBA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18F" w:rsidRPr="002C218F" w14:paraId="13C0C0FF" w14:textId="77777777" w:rsidTr="002C218F">
        <w:trPr>
          <w:trHeight w:val="295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0C746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 урок</w:t>
            </w: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39B526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9:25- 10:05</w:t>
            </w: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6239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B0025F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урок</w:t>
            </w: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7ABF1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11:25-12:05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BDD38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128EAC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5AD0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2C218F" w:rsidRPr="002C218F" w14:paraId="12511E32" w14:textId="77777777" w:rsidTr="002C218F">
        <w:trPr>
          <w:trHeight w:val="373"/>
        </w:trPr>
        <w:tc>
          <w:tcPr>
            <w:tcW w:w="11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8AB89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989C1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466290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02A04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8D776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E94F3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C21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 мин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4E1E8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B3A86" w14:textId="77777777" w:rsidR="002C218F" w:rsidRPr="002C218F" w:rsidRDefault="002C218F" w:rsidP="002C218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14:paraId="2B18F3E3" w14:textId="77777777" w:rsidR="00FF1D41" w:rsidRDefault="00FF1D41" w:rsidP="002C21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000CC6" w14:textId="2A3AC15E" w:rsidR="002C218F" w:rsidRPr="002C218F" w:rsidRDefault="002C218F" w:rsidP="002C21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18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Санитарными правилами СП 2.4.3648-20 «Санитарно-эпидемиологические требования к организациям воспитания и обучения, отдыха и оздоровления детей и молодежи» динамическая пауза проводится после второго и третьего урок</w:t>
      </w:r>
      <w:r w:rsidRPr="002C218F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ов</w:t>
      </w:r>
      <w:r w:rsidRPr="002C218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1 полугодии, после второго и четвертого уроков во втором полугодии.</w:t>
      </w:r>
    </w:p>
    <w:p w14:paraId="29CAFC91" w14:textId="77777777" w:rsidR="002C218F" w:rsidRDefault="002C218F" w:rsidP="002C2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40A18F" w14:textId="77777777" w:rsidR="00FF1D41" w:rsidRDefault="00FF1D41" w:rsidP="002C2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8E2785" w14:textId="77777777" w:rsidR="00DA7BB2" w:rsidRDefault="00DA7BB2" w:rsidP="002C2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440FE34F" w14:textId="673EA6B4" w:rsidR="002C218F" w:rsidRPr="002C218F" w:rsidRDefault="002C218F" w:rsidP="002C21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Внеурочная деятельность</w:t>
      </w:r>
    </w:p>
    <w:p w14:paraId="5E3218CB" w14:textId="77777777" w:rsidR="002C218F" w:rsidRDefault="002C218F" w:rsidP="002C21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9036FA" w14:textId="3B41965C" w:rsidR="002C218F" w:rsidRPr="002C218F" w:rsidRDefault="002C218F" w:rsidP="002C21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8.00 – по понедельникам – «Разговоры о важном», 1-11 классы</w:t>
      </w:r>
    </w:p>
    <w:p w14:paraId="40A763D6" w14:textId="77777777" w:rsidR="002C218F" w:rsidRDefault="002C218F" w:rsidP="002C21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799D02A" w14:textId="42EE07A0" w:rsidR="002C218F" w:rsidRPr="002C218F" w:rsidRDefault="002C218F" w:rsidP="002C21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8.00 – по четвергам – «Моя Россия – территория возможностей», 6-11 класс</w:t>
      </w:r>
    </w:p>
    <w:p w14:paraId="176BA48B" w14:textId="77777777" w:rsidR="002C218F" w:rsidRDefault="002C218F" w:rsidP="002C21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D3AFB4" w14:textId="5BEFBE7D" w:rsidR="002C218F" w:rsidRPr="002C218F" w:rsidRDefault="002C218F" w:rsidP="002C21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18F">
        <w:rPr>
          <w:rFonts w:ascii="Times New Roman" w:eastAsia="Times New Roman" w:hAnsi="Times New Roman" w:cs="Times New Roman"/>
          <w:sz w:val="24"/>
          <w:szCs w:val="24"/>
          <w:lang w:eastAsia="ru-RU"/>
        </w:rPr>
        <w:t>Лабораторные занятия по отдельному расписанию, 2-11 классы</w:t>
      </w:r>
    </w:p>
    <w:p w14:paraId="1E085B11" w14:textId="77777777" w:rsidR="002C218F" w:rsidRPr="002C218F" w:rsidRDefault="002C218F" w:rsidP="002C218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18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Объединения дополнительного образования по отдельному расписанию, 1-11 классы</w:t>
      </w:r>
    </w:p>
    <w:p w14:paraId="419A6A60" w14:textId="77777777" w:rsidR="002C218F" w:rsidRPr="002C218F" w:rsidRDefault="002C218F" w:rsidP="002C21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18F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по внеурочной деятельности проводятся по особому расписанию, а также во время школьных каникул и при организации пришкольных лагерей (при наличии).</w:t>
      </w:r>
    </w:p>
    <w:p w14:paraId="2AE0085D" w14:textId="77777777" w:rsidR="002C218F" w:rsidRDefault="002C218F" w:rsidP="002C218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DC406F8" w14:textId="0B986BC2" w:rsidR="002C218F" w:rsidRPr="002C218F" w:rsidRDefault="002C218F" w:rsidP="002C218F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C218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Продолжительность учебных периодов</w:t>
      </w:r>
    </w:p>
    <w:p w14:paraId="344C2199" w14:textId="77777777" w:rsidR="002C218F" w:rsidRPr="002C218F" w:rsidRDefault="002C218F" w:rsidP="002C218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C218F">
        <w:rPr>
          <w:rFonts w:ascii="Times New Roman" w:eastAsia="Times New Roman" w:hAnsi="Times New Roman" w:cs="Times New Roman"/>
          <w:sz w:val="24"/>
          <w:szCs w:val="24"/>
          <w:lang w:eastAsia="ru-RU"/>
        </w:rPr>
        <w:t>В 1-9 классах учебный год делится на три триместра, в 10-11 классах – на два полугодия.</w:t>
      </w:r>
    </w:p>
    <w:p w14:paraId="0330D2DE" w14:textId="1165D070" w:rsidR="001B73F3" w:rsidRPr="00C40C48" w:rsidRDefault="001B73F3" w:rsidP="00C40C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0C48">
        <w:rPr>
          <w:rFonts w:ascii="Times New Roman" w:hAnsi="Times New Roman" w:cs="Times New Roman"/>
          <w:b/>
          <w:bCs/>
          <w:sz w:val="24"/>
          <w:szCs w:val="24"/>
        </w:rPr>
        <w:t>График триместров:</w:t>
      </w:r>
    </w:p>
    <w:p w14:paraId="0171C6A3" w14:textId="7D496190" w:rsidR="0027684D" w:rsidRPr="00C40C48" w:rsidRDefault="001B73F3" w:rsidP="00C40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C48">
        <w:rPr>
          <w:rFonts w:ascii="Times New Roman" w:hAnsi="Times New Roman" w:cs="Times New Roman"/>
          <w:sz w:val="24"/>
          <w:szCs w:val="24"/>
        </w:rPr>
        <w:t>1 триместр.</w:t>
      </w:r>
    </w:p>
    <w:p w14:paraId="1AB16250" w14:textId="1B933646" w:rsidR="001B73F3" w:rsidRPr="00C40C48" w:rsidRDefault="001B73F3" w:rsidP="00C40C48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40C48">
        <w:rPr>
          <w:rFonts w:ascii="Times New Roman" w:hAnsi="Times New Roman" w:cs="Times New Roman"/>
          <w:sz w:val="24"/>
          <w:szCs w:val="24"/>
        </w:rPr>
        <w:t>1 половина – 2 сентября – 6 октября 2024г.</w:t>
      </w:r>
    </w:p>
    <w:p w14:paraId="526F28DB" w14:textId="285A3F11" w:rsidR="001B73F3" w:rsidRPr="00C40C48" w:rsidRDefault="001B73F3" w:rsidP="00C40C48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40C48">
        <w:rPr>
          <w:rFonts w:ascii="Times New Roman" w:hAnsi="Times New Roman" w:cs="Times New Roman"/>
          <w:sz w:val="24"/>
          <w:szCs w:val="24"/>
        </w:rPr>
        <w:t>2 половина – 7 октября – 24 ноября 2024г.</w:t>
      </w:r>
    </w:p>
    <w:p w14:paraId="402A61BC" w14:textId="1727AB7D" w:rsidR="001B73F3" w:rsidRPr="00C40C48" w:rsidRDefault="001B73F3" w:rsidP="00C40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C48">
        <w:rPr>
          <w:rFonts w:ascii="Times New Roman" w:hAnsi="Times New Roman" w:cs="Times New Roman"/>
          <w:sz w:val="24"/>
          <w:szCs w:val="24"/>
        </w:rPr>
        <w:t>2 триместр.</w:t>
      </w:r>
    </w:p>
    <w:p w14:paraId="67EA9ED1" w14:textId="0B8F6FD9" w:rsidR="001B73F3" w:rsidRPr="00C40C48" w:rsidRDefault="001B73F3" w:rsidP="00C40C48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40C48">
        <w:rPr>
          <w:rFonts w:ascii="Times New Roman" w:hAnsi="Times New Roman" w:cs="Times New Roman"/>
          <w:sz w:val="24"/>
          <w:szCs w:val="24"/>
        </w:rPr>
        <w:t>1 половина – 25 ноября – 29 декабря 2024г.</w:t>
      </w:r>
    </w:p>
    <w:p w14:paraId="4D884BA5" w14:textId="560E9AA5" w:rsidR="001B73F3" w:rsidRPr="00C40C48" w:rsidRDefault="001B73F3" w:rsidP="00C40C48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40C48">
        <w:rPr>
          <w:rFonts w:ascii="Times New Roman" w:hAnsi="Times New Roman" w:cs="Times New Roman"/>
          <w:sz w:val="24"/>
          <w:szCs w:val="24"/>
        </w:rPr>
        <w:t>2 половина – 13 января – 22 февраля 2025г.</w:t>
      </w:r>
    </w:p>
    <w:p w14:paraId="094F82DD" w14:textId="0EF38750" w:rsidR="001B73F3" w:rsidRPr="00C40C48" w:rsidRDefault="001B73F3" w:rsidP="00C40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C48">
        <w:rPr>
          <w:rFonts w:ascii="Times New Roman" w:hAnsi="Times New Roman" w:cs="Times New Roman"/>
          <w:sz w:val="24"/>
          <w:szCs w:val="24"/>
        </w:rPr>
        <w:t>3 триместр.</w:t>
      </w:r>
    </w:p>
    <w:p w14:paraId="2F9AC43B" w14:textId="3379E9E2" w:rsidR="001B73F3" w:rsidRPr="00C40C48" w:rsidRDefault="001B73F3" w:rsidP="00C40C48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40C48">
        <w:rPr>
          <w:rFonts w:ascii="Times New Roman" w:hAnsi="Times New Roman" w:cs="Times New Roman"/>
          <w:sz w:val="24"/>
          <w:szCs w:val="24"/>
        </w:rPr>
        <w:t>1 половина – 24 февраля – 30 марта 2025г.</w:t>
      </w:r>
    </w:p>
    <w:p w14:paraId="670E4736" w14:textId="042935F2" w:rsidR="001B73F3" w:rsidRPr="00C40C48" w:rsidRDefault="001B73F3" w:rsidP="00C40C48">
      <w:pPr>
        <w:spacing w:after="0" w:line="240" w:lineRule="auto"/>
        <w:ind w:left="708" w:firstLine="708"/>
        <w:rPr>
          <w:rFonts w:ascii="Times New Roman" w:hAnsi="Times New Roman" w:cs="Times New Roman"/>
          <w:sz w:val="24"/>
          <w:szCs w:val="24"/>
        </w:rPr>
      </w:pPr>
      <w:r w:rsidRPr="00C40C48">
        <w:rPr>
          <w:rFonts w:ascii="Times New Roman" w:hAnsi="Times New Roman" w:cs="Times New Roman"/>
          <w:sz w:val="24"/>
          <w:szCs w:val="24"/>
        </w:rPr>
        <w:t>2 половина -  7 апреля – 26 мая 2025г.</w:t>
      </w:r>
    </w:p>
    <w:p w14:paraId="3C072C54" w14:textId="1B8C7CF3" w:rsidR="001B73F3" w:rsidRPr="00C40C48" w:rsidRDefault="00C40C48" w:rsidP="00C40C48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40C48">
        <w:rPr>
          <w:rFonts w:ascii="Times New Roman" w:hAnsi="Times New Roman" w:cs="Times New Roman"/>
          <w:b/>
          <w:bCs/>
          <w:sz w:val="24"/>
          <w:szCs w:val="24"/>
        </w:rPr>
        <w:t>График каникул:</w:t>
      </w:r>
    </w:p>
    <w:p w14:paraId="14E58066" w14:textId="4B90B090" w:rsidR="001B73F3" w:rsidRPr="00C40C48" w:rsidRDefault="001B73F3" w:rsidP="00C40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C48">
        <w:rPr>
          <w:rFonts w:ascii="Times New Roman" w:hAnsi="Times New Roman" w:cs="Times New Roman"/>
          <w:sz w:val="24"/>
          <w:szCs w:val="24"/>
        </w:rPr>
        <w:t>20 октября – 29 октября (перенос в связи с Саммит БРИКС по рекомендации МО и Н РТ)</w:t>
      </w:r>
    </w:p>
    <w:p w14:paraId="08D2693F" w14:textId="53A667BE" w:rsidR="001B73F3" w:rsidRPr="00C40C48" w:rsidRDefault="001B73F3" w:rsidP="00C40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C48">
        <w:rPr>
          <w:rFonts w:ascii="Times New Roman" w:hAnsi="Times New Roman" w:cs="Times New Roman"/>
          <w:sz w:val="24"/>
          <w:szCs w:val="24"/>
        </w:rPr>
        <w:t>30 декабря 2024г. -  11 января 2025г.</w:t>
      </w:r>
    </w:p>
    <w:p w14:paraId="31E6D1A5" w14:textId="3DF4EFFC" w:rsidR="001B73F3" w:rsidRPr="00C40C48" w:rsidRDefault="001B73F3" w:rsidP="00C40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C48">
        <w:rPr>
          <w:rFonts w:ascii="Times New Roman" w:hAnsi="Times New Roman" w:cs="Times New Roman"/>
          <w:sz w:val="24"/>
          <w:szCs w:val="24"/>
        </w:rPr>
        <w:t>1</w:t>
      </w:r>
      <w:r w:rsidR="006C2E45" w:rsidRPr="006C2E45">
        <w:rPr>
          <w:rFonts w:ascii="Times New Roman" w:hAnsi="Times New Roman" w:cs="Times New Roman"/>
          <w:sz w:val="24"/>
          <w:szCs w:val="24"/>
        </w:rPr>
        <w:t>7</w:t>
      </w:r>
      <w:r w:rsidRPr="00C40C48">
        <w:rPr>
          <w:rFonts w:ascii="Times New Roman" w:hAnsi="Times New Roman" w:cs="Times New Roman"/>
          <w:sz w:val="24"/>
          <w:szCs w:val="24"/>
        </w:rPr>
        <w:t xml:space="preserve"> февраля – </w:t>
      </w:r>
      <w:r w:rsidR="006C2E45" w:rsidRPr="006C2E45">
        <w:rPr>
          <w:rFonts w:ascii="Times New Roman" w:hAnsi="Times New Roman" w:cs="Times New Roman"/>
          <w:sz w:val="24"/>
          <w:szCs w:val="24"/>
        </w:rPr>
        <w:t>23</w:t>
      </w:r>
      <w:bookmarkStart w:id="0" w:name="_GoBack"/>
      <w:bookmarkEnd w:id="0"/>
      <w:r w:rsidRPr="00C40C48">
        <w:rPr>
          <w:rFonts w:ascii="Times New Roman" w:hAnsi="Times New Roman" w:cs="Times New Roman"/>
          <w:sz w:val="24"/>
          <w:szCs w:val="24"/>
        </w:rPr>
        <w:t xml:space="preserve"> февраля – дополнительные каникулы для 1-х классов</w:t>
      </w:r>
    </w:p>
    <w:p w14:paraId="1046014C" w14:textId="540C42C3" w:rsidR="001B73F3" w:rsidRPr="00C40C48" w:rsidRDefault="001B73F3" w:rsidP="00C40C4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40C48">
        <w:rPr>
          <w:rFonts w:ascii="Times New Roman" w:hAnsi="Times New Roman" w:cs="Times New Roman"/>
          <w:sz w:val="24"/>
          <w:szCs w:val="24"/>
        </w:rPr>
        <w:t>31 марта – 6 апреля 2025г.</w:t>
      </w:r>
    </w:p>
    <w:p w14:paraId="756A19B7" w14:textId="0545D077" w:rsidR="001B73F3" w:rsidRDefault="001B73F3" w:rsidP="00C40C48">
      <w:pPr>
        <w:jc w:val="both"/>
        <w:rPr>
          <w:rFonts w:ascii="Times New Roman" w:hAnsi="Times New Roman" w:cs="Times New Roman"/>
          <w:sz w:val="24"/>
          <w:szCs w:val="24"/>
        </w:rPr>
      </w:pPr>
      <w:r w:rsidRPr="00C40C48">
        <w:rPr>
          <w:rFonts w:ascii="Times New Roman" w:hAnsi="Times New Roman" w:cs="Times New Roman"/>
          <w:b/>
          <w:bCs/>
          <w:sz w:val="24"/>
          <w:szCs w:val="24"/>
        </w:rPr>
        <w:t>Примечание:</w:t>
      </w:r>
      <w:r w:rsidRPr="00C40C48">
        <w:rPr>
          <w:rFonts w:ascii="Times New Roman" w:hAnsi="Times New Roman" w:cs="Times New Roman"/>
          <w:sz w:val="24"/>
          <w:szCs w:val="24"/>
        </w:rPr>
        <w:t xml:space="preserve"> дополнительные дни отдыха и перенос дней отдыха в связи с праздничными днями производится с учетом производственного календаря для шестидневной рабочей недели.</w:t>
      </w:r>
    </w:p>
    <w:p w14:paraId="5C2025CE" w14:textId="77229EFA" w:rsidR="00C40C48" w:rsidRDefault="00C40C48" w:rsidP="00C40C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Продолжительность каникул в течение учебного года составляет не менее 30 календарных дней - для обучающихся 2-11 классов. Для обучающихся в 1 классе – не менее 37 дней. </w:t>
      </w:r>
    </w:p>
    <w:p w14:paraId="72BBF98D" w14:textId="77777777" w:rsidR="00C40C48" w:rsidRPr="00C40C48" w:rsidRDefault="00C40C48" w:rsidP="00C40C4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промежуточной аттестации</w:t>
      </w:r>
    </w:p>
    <w:p w14:paraId="30618378" w14:textId="77777777" w:rsidR="00C40C48" w:rsidRPr="00C40C48" w:rsidRDefault="00C40C48" w:rsidP="00C40C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общеобразовательной программы, в том числе отдельной части или всего объема учебного предмета, курса, дисциплины (модуля) общеобразовательной программы, сопровождается промежуточной аттестацией обучающихся. Формы  проведения промежуточной аттестации обучающихся предусмотрены для всех обучающихся гимназии,  в том числе для обучающихся, получающих образование в форме семейного образования и самообразования, а также </w:t>
      </w:r>
      <w:proofErr w:type="gramStart"/>
      <w:r w:rsidRPr="00C40C4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proofErr w:type="gramEnd"/>
      <w:r w:rsidRPr="00C40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обучающихся на дому, для обучающихся по индивидуальному учебному плану. Промежуточная аттестация проводится в соответствии с Положением «О текущем контроле успеваемости и промежуточной аттестации обучающихся» МБОУ «Гимназия №93 имени </w:t>
      </w:r>
      <w:proofErr w:type="spellStart"/>
      <w:r w:rsidRPr="00C40C48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C40C48">
        <w:rPr>
          <w:rFonts w:ascii="Times New Roman" w:eastAsia="Times New Roman" w:hAnsi="Times New Roman" w:cs="Times New Roman"/>
          <w:sz w:val="24"/>
          <w:szCs w:val="24"/>
          <w:lang w:eastAsia="ru-RU"/>
        </w:rPr>
        <w:t>» Советского района г. Казани», с графиком проведения итоговых контрольных работ.</w:t>
      </w:r>
    </w:p>
    <w:p w14:paraId="27FD6624" w14:textId="77777777" w:rsidR="00C40C48" w:rsidRPr="00C40C48" w:rsidRDefault="00C40C48" w:rsidP="00C40C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F443ADC" w14:textId="77777777" w:rsidR="00C40C48" w:rsidRPr="00C40C48" w:rsidRDefault="00C40C48" w:rsidP="00C40C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Проведение государственной итоговой аттестации в выпускных 9-х и 11-х классах</w:t>
      </w:r>
    </w:p>
    <w:p w14:paraId="3792E436" w14:textId="77777777" w:rsidR="00C40C48" w:rsidRPr="00C40C48" w:rsidRDefault="00C40C48" w:rsidP="00C40C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Сроки проведения государственной (итоговой) аттестации выпускников 9-х и 11-х классов устанавливается ежегодно Министерством просвещения Российской Федерации  и Федеральной службой по надзору в сфере образования и науки. </w:t>
      </w:r>
    </w:p>
    <w:p w14:paraId="44D82A71" w14:textId="77777777" w:rsidR="00C40C48" w:rsidRDefault="00C40C48" w:rsidP="00C40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E358BBC" w14:textId="77777777" w:rsidR="00DA7BB2" w:rsidRDefault="00DA7BB2" w:rsidP="00C40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949C0BD" w14:textId="7FE13830" w:rsidR="00C40C48" w:rsidRDefault="00C40C48" w:rsidP="00C40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Общий режим работы</w:t>
      </w:r>
    </w:p>
    <w:p w14:paraId="7895DE19" w14:textId="77777777" w:rsidR="00C40C48" w:rsidRPr="00C40C48" w:rsidRDefault="00C40C48" w:rsidP="00C40C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D73D353" w14:textId="77777777" w:rsidR="00C40C48" w:rsidRPr="00C40C48" w:rsidRDefault="00C40C48" w:rsidP="00C40C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C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МБОУ «Гимназия №93 имени </w:t>
      </w:r>
      <w:proofErr w:type="spellStart"/>
      <w:r w:rsidRPr="00C40C48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А.С.Пушкина</w:t>
      </w:r>
      <w:proofErr w:type="spellEnd"/>
      <w:r w:rsidRPr="00C40C48">
        <w:rPr>
          <w:rFonts w:ascii="Times New Roman" w:eastAsia="Times New Roman" w:hAnsi="Times New Roman" w:cs="Times New Roman"/>
          <w:sz w:val="24"/>
          <w:szCs w:val="24"/>
          <w:lang w:eastAsia="ru-RU"/>
        </w:rPr>
        <w:t>»  открыта для доступа в течение шести дней в неделю с понедельника по субботу, выходным днем является воскресенье. В праздничные дни (установленные законодательством РФ) гимназия не работает. В каникулярные дни общий режим работы гимназии регламентируется приказом директора, в котором устанавливается особый график работы.</w:t>
      </w:r>
    </w:p>
    <w:p w14:paraId="1F7EE7A1" w14:textId="77777777" w:rsidR="00C40C48" w:rsidRPr="00C40C48" w:rsidRDefault="00C40C48" w:rsidP="00C40C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40C48">
        <w:rPr>
          <w:rFonts w:ascii="Times New Roman" w:eastAsia="Times New Roman" w:hAnsi="Times New Roman" w:cs="Times New Roman"/>
          <w:sz w:val="24"/>
          <w:szCs w:val="24"/>
          <w:lang w:eastAsia="ru-RU"/>
        </w:rPr>
        <w:t>В целях обеспечения возможности ознакомления с образовательным процессом для родителей в апреле  проводится День открытых дверей.</w:t>
      </w:r>
    </w:p>
    <w:p w14:paraId="5CE70D6D" w14:textId="77777777" w:rsidR="00C40C48" w:rsidRDefault="00C40C48" w:rsidP="00C40C4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59ECD2" w14:textId="77777777" w:rsidR="00C40C48" w:rsidRDefault="00C40C48" w:rsidP="00C40C4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288C21C" w14:textId="28766F2D" w:rsidR="00C40C48" w:rsidRDefault="00C40C48" w:rsidP="00C40C4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40C4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График приемных часов администрации</w:t>
      </w:r>
    </w:p>
    <w:p w14:paraId="6293E232" w14:textId="77777777" w:rsidR="00C40C48" w:rsidRPr="00C40C48" w:rsidRDefault="00C40C48" w:rsidP="00C40C48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Style w:val="2"/>
        <w:tblW w:w="9351" w:type="dxa"/>
        <w:tblLook w:val="04A0" w:firstRow="1" w:lastRow="0" w:firstColumn="1" w:lastColumn="0" w:noHBand="0" w:noVBand="1"/>
      </w:tblPr>
      <w:tblGrid>
        <w:gridCol w:w="2405"/>
        <w:gridCol w:w="2410"/>
        <w:gridCol w:w="4536"/>
      </w:tblGrid>
      <w:tr w:rsidR="00C40C48" w:rsidRPr="00C40C48" w14:paraId="2F90ECD9" w14:textId="77777777" w:rsidTr="00C40C48">
        <w:tc>
          <w:tcPr>
            <w:tcW w:w="2405" w:type="dxa"/>
          </w:tcPr>
          <w:p w14:paraId="338B95F9" w14:textId="77777777" w:rsidR="00C40C48" w:rsidRPr="00C40C48" w:rsidRDefault="00C40C48" w:rsidP="00C40C48">
            <w:pPr>
              <w:jc w:val="center"/>
              <w:rPr>
                <w:b/>
                <w:sz w:val="24"/>
                <w:szCs w:val="24"/>
              </w:rPr>
            </w:pPr>
            <w:r w:rsidRPr="00C40C48">
              <w:rPr>
                <w:b/>
                <w:sz w:val="24"/>
                <w:szCs w:val="24"/>
              </w:rPr>
              <w:t xml:space="preserve">Должность </w:t>
            </w:r>
          </w:p>
        </w:tc>
        <w:tc>
          <w:tcPr>
            <w:tcW w:w="2410" w:type="dxa"/>
          </w:tcPr>
          <w:p w14:paraId="0D053738" w14:textId="77777777" w:rsidR="00C40C48" w:rsidRPr="00C40C48" w:rsidRDefault="00C40C48" w:rsidP="00C40C48">
            <w:pPr>
              <w:jc w:val="center"/>
              <w:rPr>
                <w:b/>
                <w:sz w:val="24"/>
                <w:szCs w:val="24"/>
              </w:rPr>
            </w:pPr>
            <w:r w:rsidRPr="00C40C48">
              <w:rPr>
                <w:b/>
                <w:sz w:val="24"/>
                <w:szCs w:val="24"/>
              </w:rPr>
              <w:t>ФИО</w:t>
            </w:r>
          </w:p>
        </w:tc>
        <w:tc>
          <w:tcPr>
            <w:tcW w:w="4536" w:type="dxa"/>
          </w:tcPr>
          <w:p w14:paraId="1C2416F1" w14:textId="77777777" w:rsidR="00C40C48" w:rsidRPr="00C40C48" w:rsidRDefault="00C40C48" w:rsidP="00C40C48">
            <w:pPr>
              <w:jc w:val="center"/>
              <w:rPr>
                <w:b/>
                <w:sz w:val="24"/>
                <w:szCs w:val="24"/>
              </w:rPr>
            </w:pPr>
            <w:r w:rsidRPr="00C40C48">
              <w:rPr>
                <w:b/>
                <w:sz w:val="24"/>
                <w:szCs w:val="24"/>
              </w:rPr>
              <w:t>Дни недели, часы приема</w:t>
            </w:r>
          </w:p>
        </w:tc>
      </w:tr>
      <w:tr w:rsidR="00C40C48" w:rsidRPr="00C40C48" w14:paraId="3CF373A4" w14:textId="77777777" w:rsidTr="00C40C48">
        <w:tc>
          <w:tcPr>
            <w:tcW w:w="2405" w:type="dxa"/>
          </w:tcPr>
          <w:p w14:paraId="65DB1DBE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 xml:space="preserve">Директор </w:t>
            </w:r>
          </w:p>
        </w:tc>
        <w:tc>
          <w:tcPr>
            <w:tcW w:w="2410" w:type="dxa"/>
          </w:tcPr>
          <w:p w14:paraId="2210E4DB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 xml:space="preserve">Александровская </w:t>
            </w:r>
          </w:p>
          <w:p w14:paraId="7D286F6F" w14:textId="77777777" w:rsidR="00C40C48" w:rsidRPr="00C40C48" w:rsidRDefault="00C40C48" w:rsidP="00C40C48">
            <w:pPr>
              <w:jc w:val="center"/>
              <w:rPr>
                <w:b/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Ирина Алексеевна</w:t>
            </w:r>
          </w:p>
        </w:tc>
        <w:tc>
          <w:tcPr>
            <w:tcW w:w="4536" w:type="dxa"/>
          </w:tcPr>
          <w:p w14:paraId="1347F947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 xml:space="preserve">Вторник </w:t>
            </w:r>
          </w:p>
          <w:p w14:paraId="4B32C753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16.00-18.00</w:t>
            </w:r>
          </w:p>
          <w:p w14:paraId="76158D45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 xml:space="preserve">Суббота </w:t>
            </w:r>
          </w:p>
          <w:p w14:paraId="33D99344" w14:textId="77777777" w:rsidR="00C40C48" w:rsidRPr="00C40C48" w:rsidRDefault="00C40C48" w:rsidP="00C40C48">
            <w:pPr>
              <w:jc w:val="center"/>
              <w:rPr>
                <w:b/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1</w:t>
            </w:r>
            <w:r w:rsidRPr="00C40C48">
              <w:rPr>
                <w:sz w:val="24"/>
                <w:szCs w:val="24"/>
                <w:lang w:val="en-US"/>
              </w:rPr>
              <w:t>3</w:t>
            </w:r>
            <w:r w:rsidRPr="00C40C48">
              <w:rPr>
                <w:sz w:val="24"/>
                <w:szCs w:val="24"/>
              </w:rPr>
              <w:t>.00-1</w:t>
            </w:r>
            <w:r w:rsidRPr="00C40C48">
              <w:rPr>
                <w:sz w:val="24"/>
                <w:szCs w:val="24"/>
                <w:lang w:val="en-US"/>
              </w:rPr>
              <w:t>5</w:t>
            </w:r>
            <w:r w:rsidRPr="00C40C48">
              <w:rPr>
                <w:sz w:val="24"/>
                <w:szCs w:val="24"/>
              </w:rPr>
              <w:t>.00</w:t>
            </w:r>
          </w:p>
        </w:tc>
      </w:tr>
      <w:tr w:rsidR="00C40C48" w:rsidRPr="00C40C48" w14:paraId="1024FDF7" w14:textId="77777777" w:rsidTr="00C40C48">
        <w:tc>
          <w:tcPr>
            <w:tcW w:w="2405" w:type="dxa"/>
          </w:tcPr>
          <w:p w14:paraId="62A82F8C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Заместители директора по учебной работе</w:t>
            </w:r>
          </w:p>
          <w:p w14:paraId="2D8CD0FE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Заместитель директора по воспитательной  работе</w:t>
            </w:r>
          </w:p>
          <w:p w14:paraId="0E3A7C83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Заместители директора по учебной работе</w:t>
            </w:r>
          </w:p>
          <w:p w14:paraId="23561326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Заместители директора по учебной работе</w:t>
            </w:r>
          </w:p>
        </w:tc>
        <w:tc>
          <w:tcPr>
            <w:tcW w:w="2410" w:type="dxa"/>
          </w:tcPr>
          <w:p w14:paraId="38294CBB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 xml:space="preserve">Хадеева </w:t>
            </w:r>
          </w:p>
          <w:p w14:paraId="2371770E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proofErr w:type="spellStart"/>
            <w:r w:rsidRPr="00C40C48">
              <w:rPr>
                <w:sz w:val="24"/>
                <w:szCs w:val="24"/>
              </w:rPr>
              <w:t>Гульнур</w:t>
            </w:r>
            <w:proofErr w:type="spellEnd"/>
            <w:r w:rsidRPr="00C40C48">
              <w:rPr>
                <w:sz w:val="24"/>
                <w:szCs w:val="24"/>
              </w:rPr>
              <w:t xml:space="preserve"> </w:t>
            </w:r>
            <w:proofErr w:type="spellStart"/>
            <w:r w:rsidRPr="00C40C48">
              <w:rPr>
                <w:sz w:val="24"/>
                <w:szCs w:val="24"/>
              </w:rPr>
              <w:t>Хайдаровна</w:t>
            </w:r>
            <w:proofErr w:type="spellEnd"/>
          </w:p>
          <w:p w14:paraId="52F114C0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</w:p>
          <w:p w14:paraId="05B5DA3A" w14:textId="029E4DAA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 xml:space="preserve">Шкаева </w:t>
            </w:r>
          </w:p>
          <w:p w14:paraId="2C8199B2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Алина Ильинична</w:t>
            </w:r>
          </w:p>
          <w:p w14:paraId="26E66E67" w14:textId="77777777" w:rsidR="00C40C48" w:rsidRDefault="00C40C48" w:rsidP="00C40C48">
            <w:pPr>
              <w:jc w:val="center"/>
              <w:rPr>
                <w:sz w:val="24"/>
                <w:szCs w:val="24"/>
              </w:rPr>
            </w:pPr>
          </w:p>
          <w:p w14:paraId="5FC661A5" w14:textId="77777777" w:rsidR="00C40C48" w:rsidRDefault="00C40C48" w:rsidP="00C40C48">
            <w:pPr>
              <w:jc w:val="center"/>
              <w:rPr>
                <w:sz w:val="24"/>
                <w:szCs w:val="24"/>
              </w:rPr>
            </w:pPr>
          </w:p>
          <w:p w14:paraId="02F2051B" w14:textId="71262781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 xml:space="preserve">Закирова </w:t>
            </w:r>
          </w:p>
          <w:p w14:paraId="19BA7C35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 xml:space="preserve">Лилия </w:t>
            </w:r>
            <w:proofErr w:type="spellStart"/>
            <w:r w:rsidRPr="00C40C48">
              <w:rPr>
                <w:sz w:val="24"/>
                <w:szCs w:val="24"/>
              </w:rPr>
              <w:t>Фагимовна</w:t>
            </w:r>
            <w:proofErr w:type="spellEnd"/>
          </w:p>
          <w:p w14:paraId="1B495C62" w14:textId="77777777" w:rsidR="00C40C48" w:rsidRDefault="00C40C48" w:rsidP="00C40C48">
            <w:pPr>
              <w:jc w:val="center"/>
              <w:rPr>
                <w:sz w:val="24"/>
                <w:szCs w:val="24"/>
              </w:rPr>
            </w:pPr>
          </w:p>
          <w:p w14:paraId="6795F77E" w14:textId="3941A41B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 xml:space="preserve">Губайдуллина </w:t>
            </w:r>
          </w:p>
          <w:p w14:paraId="7F4496FA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Татьяна Владимировна</w:t>
            </w:r>
          </w:p>
        </w:tc>
        <w:tc>
          <w:tcPr>
            <w:tcW w:w="4536" w:type="dxa"/>
          </w:tcPr>
          <w:p w14:paraId="0560FED8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 xml:space="preserve">Понедельник </w:t>
            </w:r>
          </w:p>
          <w:p w14:paraId="751D480F" w14:textId="626442F0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Четверг (</w:t>
            </w:r>
            <w:r>
              <w:rPr>
                <w:sz w:val="24"/>
                <w:szCs w:val="24"/>
              </w:rPr>
              <w:t>1</w:t>
            </w:r>
            <w:r w:rsidRPr="00C40C48">
              <w:rPr>
                <w:sz w:val="24"/>
                <w:szCs w:val="24"/>
              </w:rPr>
              <w:t xml:space="preserve"> полугодие)</w:t>
            </w:r>
          </w:p>
          <w:p w14:paraId="7F624C00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16.00-18.00</w:t>
            </w:r>
          </w:p>
          <w:p w14:paraId="790A9335" w14:textId="3B68EA93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Среда, пятница (2 полугодие)</w:t>
            </w:r>
          </w:p>
          <w:p w14:paraId="25BE5829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 xml:space="preserve">16.00-18.00 </w:t>
            </w:r>
          </w:p>
          <w:p w14:paraId="1341977C" w14:textId="77777777" w:rsidR="00C40C48" w:rsidRDefault="00C40C48" w:rsidP="00C40C48">
            <w:pPr>
              <w:jc w:val="center"/>
              <w:rPr>
                <w:sz w:val="24"/>
                <w:szCs w:val="24"/>
              </w:rPr>
            </w:pPr>
          </w:p>
          <w:p w14:paraId="51C073F7" w14:textId="77777777" w:rsidR="00C40C48" w:rsidRDefault="00C40C48" w:rsidP="00C40C48">
            <w:pPr>
              <w:jc w:val="center"/>
              <w:rPr>
                <w:sz w:val="24"/>
                <w:szCs w:val="24"/>
              </w:rPr>
            </w:pPr>
          </w:p>
          <w:p w14:paraId="1248D2C5" w14:textId="565D3B80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Четверг (</w:t>
            </w:r>
            <w:r>
              <w:rPr>
                <w:sz w:val="24"/>
                <w:szCs w:val="24"/>
              </w:rPr>
              <w:t>2</w:t>
            </w:r>
            <w:r w:rsidRPr="00C40C48">
              <w:rPr>
                <w:sz w:val="24"/>
                <w:szCs w:val="24"/>
              </w:rPr>
              <w:t xml:space="preserve"> полугодие) </w:t>
            </w:r>
          </w:p>
          <w:p w14:paraId="0ECA9A0C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16.00-18.00</w:t>
            </w:r>
          </w:p>
          <w:p w14:paraId="0D8486F8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Суббота 13.00-14.00</w:t>
            </w:r>
          </w:p>
          <w:p w14:paraId="303A8BF2" w14:textId="5B79F526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Вторник, пятница (1 полугодие)</w:t>
            </w:r>
          </w:p>
          <w:p w14:paraId="51179110" w14:textId="77777777" w:rsidR="00C40C48" w:rsidRPr="00C40C48" w:rsidRDefault="00C40C48" w:rsidP="00C40C48">
            <w:pPr>
              <w:jc w:val="center"/>
              <w:rPr>
                <w:sz w:val="24"/>
                <w:szCs w:val="24"/>
              </w:rPr>
            </w:pPr>
            <w:r w:rsidRPr="00C40C48">
              <w:rPr>
                <w:sz w:val="24"/>
                <w:szCs w:val="24"/>
              </w:rPr>
              <w:t>16.00-18.00</w:t>
            </w:r>
          </w:p>
        </w:tc>
      </w:tr>
    </w:tbl>
    <w:p w14:paraId="0639CEB7" w14:textId="77777777" w:rsidR="00C40C48" w:rsidRDefault="00C40C48" w:rsidP="00C40C4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25B1ACD" w14:textId="77777777" w:rsidR="00C40C48" w:rsidRPr="00C40C48" w:rsidRDefault="00C40C48" w:rsidP="00C40C48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4878D21" w14:textId="77777777" w:rsidR="001B73F3" w:rsidRPr="001B73F3" w:rsidRDefault="001B73F3">
      <w:pPr>
        <w:rPr>
          <w:rFonts w:ascii="Times New Roman" w:hAnsi="Times New Roman" w:cs="Times New Roman"/>
          <w:sz w:val="28"/>
          <w:szCs w:val="28"/>
        </w:rPr>
      </w:pPr>
    </w:p>
    <w:sectPr w:rsidR="001B73F3" w:rsidRPr="001B73F3" w:rsidSect="000113F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5592"/>
    <w:rsid w:val="000113F8"/>
    <w:rsid w:val="001B73F3"/>
    <w:rsid w:val="00222841"/>
    <w:rsid w:val="0027684D"/>
    <w:rsid w:val="002C218F"/>
    <w:rsid w:val="006C2E45"/>
    <w:rsid w:val="00970152"/>
    <w:rsid w:val="00C40C48"/>
    <w:rsid w:val="00DA7BB2"/>
    <w:rsid w:val="00DE5592"/>
    <w:rsid w:val="00F95454"/>
    <w:rsid w:val="00FF1D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6342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1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2C2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C40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113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rsid w:val="002C218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3"/>
    <w:rsid w:val="00C40C4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919</Words>
  <Characters>5243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gimn93@hotmail.com</dc:creator>
  <cp:keywords/>
  <dc:description/>
  <cp:lastModifiedBy>Zakirova_LF</cp:lastModifiedBy>
  <cp:revision>8</cp:revision>
  <cp:lastPrinted>2024-09-03T10:21:00Z</cp:lastPrinted>
  <dcterms:created xsi:type="dcterms:W3CDTF">2024-09-03T10:10:00Z</dcterms:created>
  <dcterms:modified xsi:type="dcterms:W3CDTF">2024-09-20T05:50:00Z</dcterms:modified>
</cp:coreProperties>
</file>